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84EB620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8C19AD">
              <w:rPr>
                <w:sz w:val="20"/>
                <w:szCs w:val="20"/>
              </w:rPr>
              <w:t>4</w:t>
            </w:r>
            <w:r w:rsidR="00531295">
              <w:rPr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215604" w:rsidR="000B1650" w:rsidRPr="00082960" w:rsidRDefault="001C67C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İşlem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2BFB553" w:rsidR="00FF7593" w:rsidRPr="00082960" w:rsidRDefault="00F2322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D33468">
              <w:rPr>
                <w:rFonts w:cstheme="minorHAnsi"/>
                <w:sz w:val="18"/>
                <w:szCs w:val="18"/>
              </w:rPr>
              <w:t>ervis</w:t>
            </w:r>
            <w:r>
              <w:rPr>
                <w:rFonts w:cstheme="minorHAnsi"/>
                <w:sz w:val="18"/>
                <w:szCs w:val="18"/>
              </w:rPr>
              <w:t xml:space="preserve"> ve Teknik Destek</w:t>
            </w:r>
            <w:r w:rsidR="00D33468">
              <w:rPr>
                <w:rFonts w:cstheme="minorHAnsi"/>
                <w:sz w:val="18"/>
                <w:szCs w:val="18"/>
              </w:rPr>
              <w:t xml:space="preserve"> </w:t>
            </w:r>
            <w:r w:rsidR="004E0BC6">
              <w:rPr>
                <w:rFonts w:cstheme="minorHAnsi"/>
                <w:sz w:val="18"/>
                <w:szCs w:val="18"/>
              </w:rPr>
              <w:t xml:space="preserve">Şube </w:t>
            </w:r>
            <w:r w:rsidR="00D33468">
              <w:rPr>
                <w:rFonts w:cstheme="minorHAnsi"/>
                <w:sz w:val="18"/>
                <w:szCs w:val="18"/>
              </w:rPr>
              <w:t>Personeli</w:t>
            </w:r>
            <w:r w:rsidR="00B46C81">
              <w:rPr>
                <w:rFonts w:cstheme="minorHAnsi"/>
                <w:sz w:val="18"/>
                <w:szCs w:val="18"/>
              </w:rPr>
              <w:t xml:space="preserve"> (</w:t>
            </w:r>
            <w:r w:rsidR="00340F33">
              <w:rPr>
                <w:rFonts w:cstheme="minorHAnsi"/>
                <w:sz w:val="18"/>
                <w:szCs w:val="18"/>
              </w:rPr>
              <w:t>Donanım-Kurulum</w:t>
            </w:r>
            <w:r w:rsidR="00D33468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8B78E3" w:rsidR="00FF7593" w:rsidRPr="00082960" w:rsidRDefault="00D3346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DEBACD9" w:rsidR="00FF7593" w:rsidRPr="00082960" w:rsidRDefault="004E0BC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1F11EAD" w14:textId="77777777" w:rsidR="00340F33" w:rsidRDefault="00340F33" w:rsidP="00340F33">
            <w:pPr>
              <w:jc w:val="both"/>
            </w:pPr>
          </w:p>
          <w:p w14:paraId="6D28C37A" w14:textId="77777777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 xml:space="preserve">Üniversite içinde bilgisayar alt yapısının oluşmasında teknik danışmanlık yapmak, </w:t>
            </w:r>
          </w:p>
          <w:p w14:paraId="33FEB3E2" w14:textId="66119190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 xml:space="preserve">Birimlerdeki mevcut bilgisayar ve yan donanımlarının bakım ve onarımlarından sorumlu olmak, bakım anlaşması ile garanti kapsamında bulunanların servis hizmetleri için gerekli koordinasyonu sağlamak, </w:t>
            </w:r>
          </w:p>
          <w:p w14:paraId="1DB3D766" w14:textId="27C495D8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Akademik ve idari tüm birimlerin, ulusal ve uluslararası; Internet</w:t>
            </w:r>
            <w:r w:rsidR="00C72A9D">
              <w:t xml:space="preserve"> ve </w:t>
            </w:r>
            <w:r>
              <w:t xml:space="preserve">benzeri bilgi ağlarından yararlanmalarını sağlamak için gerekli olan teknik işlemleri yapmak, </w:t>
            </w:r>
          </w:p>
          <w:p w14:paraId="47A03211" w14:textId="77777777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 xml:space="preserve">Ulusal ve uluslararası bilgi ağları ile sağlanan iletişimin en iyi şekilde devam etmesi için gerekli servis hizmetini vermek, </w:t>
            </w:r>
          </w:p>
          <w:p w14:paraId="18EAC742" w14:textId="77777777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5E643BF" w14:textId="77777777" w:rsidR="00340F33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23D54404" w14:textId="70F22E47" w:rsidR="00B138E2" w:rsidRDefault="00340F33" w:rsidP="00340F33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Servis ve Teknik Destek Şube Personeli (Donanım-Kurulum), yukarıda yazılı olan bütün bu görevleri kanunlara ve yönetmeliklere uygun olarak yerine getirirken Şube Müdürüne karşı sorumludur.</w:t>
            </w:r>
          </w:p>
          <w:p w14:paraId="1CFEC288" w14:textId="59CCE0B4" w:rsidR="00B138E2" w:rsidRPr="004E0BC6" w:rsidRDefault="00B138E2" w:rsidP="00B138E2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02B9" w14:textId="77777777" w:rsidR="00255D20" w:rsidRDefault="00255D20" w:rsidP="00270F6F">
      <w:pPr>
        <w:spacing w:after="0" w:line="240" w:lineRule="auto"/>
      </w:pPr>
      <w:r>
        <w:separator/>
      </w:r>
    </w:p>
  </w:endnote>
  <w:endnote w:type="continuationSeparator" w:id="0">
    <w:p w14:paraId="465E0D17" w14:textId="77777777" w:rsidR="00255D20" w:rsidRDefault="00255D2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58B3" w14:textId="77777777" w:rsidR="00255D20" w:rsidRDefault="00255D20" w:rsidP="00270F6F">
      <w:pPr>
        <w:spacing w:after="0" w:line="240" w:lineRule="auto"/>
      </w:pPr>
      <w:r>
        <w:separator/>
      </w:r>
    </w:p>
  </w:footnote>
  <w:footnote w:type="continuationSeparator" w:id="0">
    <w:p w14:paraId="29086B19" w14:textId="77777777" w:rsidR="00255D20" w:rsidRDefault="00255D2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55D2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55D2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55D2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23"/>
  </w:num>
  <w:num w:numId="5">
    <w:abstractNumId w:val="27"/>
  </w:num>
  <w:num w:numId="6">
    <w:abstractNumId w:val="5"/>
  </w:num>
  <w:num w:numId="7">
    <w:abstractNumId w:val="17"/>
  </w:num>
  <w:num w:numId="8">
    <w:abstractNumId w:val="1"/>
  </w:num>
  <w:num w:numId="9">
    <w:abstractNumId w:val="16"/>
  </w:num>
  <w:num w:numId="10">
    <w:abstractNumId w:val="30"/>
  </w:num>
  <w:num w:numId="11">
    <w:abstractNumId w:val="3"/>
  </w:num>
  <w:num w:numId="12">
    <w:abstractNumId w:val="37"/>
  </w:num>
  <w:num w:numId="13">
    <w:abstractNumId w:val="11"/>
  </w:num>
  <w:num w:numId="14">
    <w:abstractNumId w:val="13"/>
  </w:num>
  <w:num w:numId="15">
    <w:abstractNumId w:val="24"/>
  </w:num>
  <w:num w:numId="16">
    <w:abstractNumId w:val="21"/>
  </w:num>
  <w:num w:numId="17">
    <w:abstractNumId w:val="4"/>
  </w:num>
  <w:num w:numId="18">
    <w:abstractNumId w:val="33"/>
  </w:num>
  <w:num w:numId="19">
    <w:abstractNumId w:val="19"/>
  </w:num>
  <w:num w:numId="20">
    <w:abstractNumId w:val="40"/>
  </w:num>
  <w:num w:numId="21">
    <w:abstractNumId w:val="12"/>
  </w:num>
  <w:num w:numId="22">
    <w:abstractNumId w:val="26"/>
  </w:num>
  <w:num w:numId="23">
    <w:abstractNumId w:val="36"/>
  </w:num>
  <w:num w:numId="24">
    <w:abstractNumId w:val="0"/>
  </w:num>
  <w:num w:numId="25">
    <w:abstractNumId w:val="7"/>
  </w:num>
  <w:num w:numId="26">
    <w:abstractNumId w:val="10"/>
  </w:num>
  <w:num w:numId="27">
    <w:abstractNumId w:val="20"/>
  </w:num>
  <w:num w:numId="28">
    <w:abstractNumId w:val="25"/>
  </w:num>
  <w:num w:numId="29">
    <w:abstractNumId w:val="39"/>
  </w:num>
  <w:num w:numId="30">
    <w:abstractNumId w:val="6"/>
  </w:num>
  <w:num w:numId="31">
    <w:abstractNumId w:val="18"/>
  </w:num>
  <w:num w:numId="32">
    <w:abstractNumId w:val="42"/>
  </w:num>
  <w:num w:numId="33">
    <w:abstractNumId w:val="9"/>
  </w:num>
  <w:num w:numId="34">
    <w:abstractNumId w:val="14"/>
  </w:num>
  <w:num w:numId="35">
    <w:abstractNumId w:val="2"/>
  </w:num>
  <w:num w:numId="36">
    <w:abstractNumId w:val="41"/>
  </w:num>
  <w:num w:numId="37">
    <w:abstractNumId w:val="32"/>
  </w:num>
  <w:num w:numId="38">
    <w:abstractNumId w:val="22"/>
  </w:num>
  <w:num w:numId="39">
    <w:abstractNumId w:val="38"/>
  </w:num>
  <w:num w:numId="40">
    <w:abstractNumId w:val="31"/>
  </w:num>
  <w:num w:numId="41">
    <w:abstractNumId w:val="8"/>
  </w:num>
  <w:num w:numId="42">
    <w:abstractNumId w:val="2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6105"/>
    <w:rsid w:val="00255D20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91EAE"/>
    <w:rsid w:val="0049297D"/>
    <w:rsid w:val="004C182D"/>
    <w:rsid w:val="004E0BC6"/>
    <w:rsid w:val="00500F8A"/>
    <w:rsid w:val="00531295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B04B3"/>
    <w:rsid w:val="009C5F29"/>
    <w:rsid w:val="009D37DB"/>
    <w:rsid w:val="009F60E1"/>
    <w:rsid w:val="00A012CA"/>
    <w:rsid w:val="00A055D1"/>
    <w:rsid w:val="00A14657"/>
    <w:rsid w:val="00A313BF"/>
    <w:rsid w:val="00AD7451"/>
    <w:rsid w:val="00AE6B3E"/>
    <w:rsid w:val="00AF7EF4"/>
    <w:rsid w:val="00B069F5"/>
    <w:rsid w:val="00B138E2"/>
    <w:rsid w:val="00B46C81"/>
    <w:rsid w:val="00B56A36"/>
    <w:rsid w:val="00C53D56"/>
    <w:rsid w:val="00C72A9D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42ADE"/>
    <w:rsid w:val="00E82EFA"/>
    <w:rsid w:val="00EA06D0"/>
    <w:rsid w:val="00EC7B68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2021-04-05T13:15:00Z</dcterms:created>
  <dcterms:modified xsi:type="dcterms:W3CDTF">2021-04-08T11:26:00Z</dcterms:modified>
</cp:coreProperties>
</file>